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1" w:rsidRDefault="00C64C81" w:rsidP="00A74B3A">
      <w:pPr>
        <w:pStyle w:val="1"/>
        <w:rPr>
          <w:noProof/>
          <w:sz w:val="36"/>
          <w:szCs w:val="36"/>
          <w:lang w:val="ru-RU" w:eastAsia="ru-RU"/>
        </w:rPr>
      </w:pPr>
    </w:p>
    <w:p w:rsidR="00A74B3A" w:rsidRDefault="00A74B3A" w:rsidP="00A74B3A">
      <w:pPr>
        <w:pStyle w:val="1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657350" cy="95250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ru-RU"/>
        </w:rPr>
        <w:t xml:space="preserve">   </w:t>
      </w:r>
    </w:p>
    <w:p w:rsidR="00A74B3A" w:rsidRPr="00E24A97" w:rsidRDefault="00A74B3A" w:rsidP="00A74B3A">
      <w:pPr>
        <w:rPr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59"/>
        <w:gridCol w:w="5920"/>
      </w:tblGrid>
      <w:tr w:rsidR="00A74B3A" w:rsidRPr="00BD2B20" w:rsidTr="00956205">
        <w:tc>
          <w:tcPr>
            <w:tcW w:w="3402" w:type="dxa"/>
            <w:shd w:val="clear" w:color="auto" w:fill="auto"/>
            <w:vAlign w:val="center"/>
          </w:tcPr>
          <w:p w:rsidR="00A74B3A" w:rsidRPr="005C7D89" w:rsidRDefault="00A74B3A" w:rsidP="00956205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74B3A" w:rsidRDefault="00A9010A" w:rsidP="00956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ПРОЦЕССНОЕ</w:t>
            </w:r>
            <w:r w:rsidR="00B7153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7766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ОБОРУДОВАНИЕ</w:t>
            </w:r>
          </w:p>
          <w:p w:rsidR="00C21927" w:rsidRDefault="00C21927" w:rsidP="00956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САНИТАРНОЕ ИСПОЛНЕНИЕ</w:t>
            </w:r>
          </w:p>
          <w:p w:rsidR="00222B63" w:rsidRPr="00B71539" w:rsidRDefault="00B71539" w:rsidP="007766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ГОМОГЕНИЗАТОР</w:t>
            </w:r>
          </w:p>
        </w:tc>
      </w:tr>
    </w:tbl>
    <w:p w:rsidR="00A74B3A" w:rsidRPr="00140BB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Компания Альфа Л Сервис благодарит Вас за интерес, проявленный к нашему оборудованию, и просит заполнить данный опросный лист. </w:t>
      </w: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Пожалуйста, убедитесь, что заполнили все поля опросного листа правильно, так как данная информация очень важна для правильного </w:t>
      </w:r>
      <w:r w:rsidR="005A201A" w:rsidRPr="005A201A">
        <w:rPr>
          <w:rFonts w:ascii="Arial" w:hAnsi="Arial" w:cs="Arial"/>
          <w:i/>
          <w:iCs/>
          <w:sz w:val="18"/>
          <w:szCs w:val="18"/>
          <w:lang w:val="ru-RU"/>
        </w:rPr>
        <w:t>расчёта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 и составления коммерческого предложения. Справку по заполняемым полям можно вызвать нажатием клавиши [</w:t>
      </w:r>
      <w:r w:rsidRPr="005A201A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>1].</w:t>
      </w:r>
    </w:p>
    <w:p w:rsidR="00A74B3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>Если Вы не уверены в точности информации, оставьте данные поля опросного листа пустыми. В этом случае пустые поля будут заполнены совместно с  нашими специалистами, исходя из справочной литературы и опыта.</w:t>
      </w:r>
    </w:p>
    <w:p w:rsidR="00B5732D" w:rsidRDefault="00B5732D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</w:p>
    <w:p w:rsidR="00B5732D" w:rsidRPr="005A201A" w:rsidRDefault="00B5732D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</w:p>
    <w:p w:rsidR="00933F96" w:rsidRPr="005A201A" w:rsidRDefault="00933F96">
      <w:pPr>
        <w:rPr>
          <w:sz w:val="16"/>
          <w:szCs w:val="16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74B3A" w:rsidTr="00A74B3A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1. Данные о заказчике:</w:t>
            </w:r>
          </w:p>
        </w:tc>
      </w:tr>
      <w:tr w:rsidR="00A74B3A" w:rsidTr="006C7400"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7C422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bookmarkStart w:id="1" w:name="_GoBack"/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bookmarkEnd w:id="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Название организации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Юридический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ru-RU"/>
        </w:rPr>
      </w:pPr>
    </w:p>
    <w:p w:rsidR="00C21927" w:rsidRPr="00C21927" w:rsidRDefault="00C21927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084"/>
      </w:tblGrid>
      <w:tr w:rsidR="005A201A" w:rsidRPr="00C82D8F" w:rsidTr="00C82D8F">
        <w:tc>
          <w:tcPr>
            <w:tcW w:w="5637" w:type="dxa"/>
            <w:gridSpan w:val="2"/>
            <w:shd w:val="pct25" w:color="auto" w:fill="auto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 w:rsidR="00C82D8F">
              <w:rPr>
                <w:rFonts w:ascii="Arial" w:hAnsi="Arial" w:cs="Arial"/>
                <w:b/>
                <w:sz w:val="18"/>
                <w:szCs w:val="18"/>
                <w:lang w:val="ru-RU"/>
              </w:rPr>
              <w:t>1.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физических параметров среды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5A201A" w:rsidRPr="005A201A" w:rsidRDefault="005A201A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3084" w:type="dxa"/>
            <w:shd w:val="pct25" w:color="auto" w:fill="auto"/>
            <w:vAlign w:val="center"/>
          </w:tcPr>
          <w:p w:rsidR="005A201A" w:rsidRPr="005A201A" w:rsidRDefault="00962C24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5A201A" w:rsidRPr="00C82D8F" w:rsidTr="00C82D8F">
        <w:tc>
          <w:tcPr>
            <w:tcW w:w="407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</w:t>
            </w:r>
            <w:r w:rsidR="001E07C1">
              <w:rPr>
                <w:rFonts w:ascii="Arial" w:hAnsi="Arial" w:cs="Arial"/>
                <w:sz w:val="18"/>
                <w:szCs w:val="18"/>
                <w:lang w:val="ru-RU"/>
              </w:rPr>
              <w:t>продукта</w:t>
            </w:r>
          </w:p>
        </w:tc>
        <w:tc>
          <w:tcPr>
            <w:tcW w:w="1560" w:type="dxa"/>
            <w:vAlign w:val="center"/>
          </w:tcPr>
          <w:p w:rsidR="005A201A" w:rsidRPr="00A74B3A" w:rsidRDefault="00A9010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иной продукт"/>
                    <w:listEntry w:val="молочные продукты"/>
                    <w:listEntry w:val="соки и напитки"/>
                    <w:listEntry w:val="кетчупы и соусы"/>
                    <w:listEntry w:val="формацевтические среды"/>
                    <w:listEntry w:val="химические среды"/>
                    <w:listEntry w:val="косметические среды"/>
                    <w:listEntry w:val="масла и смазки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6C7400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79080D"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C82D8F">
        <w:tc>
          <w:tcPr>
            <w:tcW w:w="407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Диапазон рабочей температуры</w:t>
            </w:r>
          </w:p>
        </w:tc>
        <w:tc>
          <w:tcPr>
            <w:tcW w:w="1560" w:type="dxa"/>
            <w:vAlign w:val="center"/>
          </w:tcPr>
          <w:p w:rsidR="005A201A" w:rsidRPr="00A74B3A" w:rsidRDefault="005A201A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962C24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C82D8F">
        <w:tc>
          <w:tcPr>
            <w:tcW w:w="4077" w:type="dxa"/>
            <w:vAlign w:val="center"/>
          </w:tcPr>
          <w:p w:rsidR="005A201A" w:rsidRPr="00A74B3A" w:rsidRDefault="00B5732D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Содержание жира</w:t>
            </w:r>
          </w:p>
        </w:tc>
        <w:tc>
          <w:tcPr>
            <w:tcW w:w="1560" w:type="dxa"/>
            <w:vAlign w:val="center"/>
          </w:tcPr>
          <w:p w:rsidR="005A201A" w:rsidRPr="00A74B3A" w:rsidRDefault="00B5732D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1-2"/>
                    <w:listEntry w:val="2-3"/>
                    <w:listEntry w:val="3-5"/>
                    <w:listEntry w:val="более 5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B5732D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[%</w:t>
            </w:r>
            <w:r w:rsidR="00962C24"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C7400" w:rsidTr="00C82D8F">
        <w:tc>
          <w:tcPr>
            <w:tcW w:w="4077" w:type="dxa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Абразивность продукта</w:t>
            </w:r>
          </w:p>
        </w:tc>
        <w:tc>
          <w:tcPr>
            <w:tcW w:w="1560" w:type="dxa"/>
            <w:vAlign w:val="center"/>
          </w:tcPr>
          <w:p w:rsidR="006C7400" w:rsidRPr="00792C03" w:rsidRDefault="006C7400" w:rsidP="0079080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400" w:rsidRPr="006265FD" w:rsidRDefault="006C7400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C7400" w:rsidTr="00C82D8F">
        <w:tc>
          <w:tcPr>
            <w:tcW w:w="4077" w:type="dxa"/>
            <w:vAlign w:val="center"/>
          </w:tcPr>
          <w:p w:rsidR="006C7400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Наименование моющего средства</w:t>
            </w:r>
          </w:p>
        </w:tc>
        <w:tc>
          <w:tcPr>
            <w:tcW w:w="1560" w:type="dxa"/>
            <w:vAlign w:val="center"/>
          </w:tcPr>
          <w:p w:rsidR="006C7400" w:rsidRPr="00792C03" w:rsidRDefault="006C7400" w:rsidP="006C7400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400" w:rsidRDefault="006C7400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C7400" w:rsidTr="00C82D8F">
        <w:tc>
          <w:tcPr>
            <w:tcW w:w="4077" w:type="dxa"/>
            <w:vAlign w:val="center"/>
          </w:tcPr>
          <w:p w:rsidR="006C7400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Рабочая температура моющего средства</w:t>
            </w:r>
          </w:p>
        </w:tc>
        <w:tc>
          <w:tcPr>
            <w:tcW w:w="1560" w:type="dxa"/>
            <w:vAlign w:val="center"/>
          </w:tcPr>
          <w:p w:rsidR="006C7400" w:rsidRPr="00792C03" w:rsidRDefault="006C7400" w:rsidP="006C7400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400" w:rsidRDefault="006C7400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2D0761" w:rsidTr="00C82D8F">
        <w:tc>
          <w:tcPr>
            <w:tcW w:w="4077" w:type="dxa"/>
            <w:vAlign w:val="center"/>
          </w:tcPr>
          <w:p w:rsidR="002D0761" w:rsidRDefault="00961E28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Рабочая к</w:t>
            </w:r>
            <w:r w:rsidR="002D0761">
              <w:rPr>
                <w:rFonts w:ascii="Arial" w:hAnsi="Arial" w:cs="Arial"/>
                <w:sz w:val="18"/>
                <w:szCs w:val="18"/>
                <w:lang w:val="ru-RU"/>
              </w:rPr>
              <w:t>онцентрация моющего средства</w:t>
            </w:r>
          </w:p>
        </w:tc>
        <w:tc>
          <w:tcPr>
            <w:tcW w:w="1560" w:type="dxa"/>
            <w:vAlign w:val="center"/>
          </w:tcPr>
          <w:p w:rsidR="002D0761" w:rsidRPr="00792C03" w:rsidRDefault="002D0761" w:rsidP="00A870A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761" w:rsidRPr="006265FD" w:rsidRDefault="002D0761" w:rsidP="00A870A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[%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D0761" w:rsidRPr="00A74B3A" w:rsidRDefault="002D0761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D0761" w:rsidTr="006C7400">
        <w:tc>
          <w:tcPr>
            <w:tcW w:w="4077" w:type="dxa"/>
            <w:vAlign w:val="center"/>
          </w:tcPr>
          <w:p w:rsidR="002D0761" w:rsidRPr="006265FD" w:rsidRDefault="002D0761" w:rsidP="0079080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Особые требования, применяемые к продукту</w:t>
            </w:r>
            <w:r w:rsidRPr="006265FD">
              <w:rPr>
                <w:rFonts w:ascii="Arial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5494" w:type="dxa"/>
            <w:gridSpan w:val="3"/>
            <w:vAlign w:val="center"/>
          </w:tcPr>
          <w:p w:rsidR="002D0761" w:rsidRPr="00A74B3A" w:rsidRDefault="002D0761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ru-RU"/>
        </w:rPr>
      </w:pPr>
    </w:p>
    <w:p w:rsidR="00C21927" w:rsidRDefault="00C21927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084"/>
      </w:tblGrid>
      <w:tr w:rsidR="00961E28" w:rsidRPr="00C82D8F" w:rsidTr="00A870A2">
        <w:tc>
          <w:tcPr>
            <w:tcW w:w="5637" w:type="dxa"/>
            <w:gridSpan w:val="2"/>
            <w:shd w:val="pct25" w:color="auto" w:fill="auto"/>
            <w:vAlign w:val="center"/>
          </w:tcPr>
          <w:p w:rsidR="00961E28" w:rsidRPr="00A74B3A" w:rsidRDefault="00961E28" w:rsidP="00961E28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 w:rsidR="00C21927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техническ</w:t>
            </w:r>
            <w:r w:rsidR="00C21927">
              <w:rPr>
                <w:rFonts w:ascii="Arial" w:hAnsi="Arial" w:cs="Arial"/>
                <w:b/>
                <w:sz w:val="18"/>
                <w:szCs w:val="18"/>
                <w:lang w:val="ru-RU"/>
              </w:rPr>
              <w:t>их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характеристик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961E28" w:rsidRPr="005A201A" w:rsidRDefault="00961E28" w:rsidP="00A870A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3084" w:type="dxa"/>
            <w:shd w:val="pct25" w:color="auto" w:fill="auto"/>
            <w:vAlign w:val="center"/>
          </w:tcPr>
          <w:p w:rsidR="00961E28" w:rsidRPr="005A201A" w:rsidRDefault="00961E28" w:rsidP="00A870A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961E28" w:rsidRPr="00C82D8F" w:rsidTr="00A870A2">
        <w:tc>
          <w:tcPr>
            <w:tcW w:w="4077" w:type="dxa"/>
            <w:vAlign w:val="center"/>
          </w:tcPr>
          <w:p w:rsidR="00961E28" w:rsidRPr="00A74B3A" w:rsidRDefault="00BF33B3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Тип производительности</w:t>
            </w:r>
          </w:p>
        </w:tc>
        <w:tc>
          <w:tcPr>
            <w:tcW w:w="1560" w:type="dxa"/>
            <w:vAlign w:val="center"/>
          </w:tcPr>
          <w:p w:rsidR="00961E28" w:rsidRPr="00A74B3A" w:rsidRDefault="00961E28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стоянная"/>
                    <w:listEntry w:val="переменная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E28" w:rsidRPr="006265FD" w:rsidRDefault="00961E28" w:rsidP="00A870A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61E28" w:rsidRPr="00A74B3A" w:rsidRDefault="00961E28" w:rsidP="00A870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961E28" w:rsidTr="00A870A2">
        <w:tc>
          <w:tcPr>
            <w:tcW w:w="4077" w:type="dxa"/>
            <w:vAlign w:val="center"/>
          </w:tcPr>
          <w:p w:rsidR="00961E28" w:rsidRPr="00A74B3A" w:rsidRDefault="00BF33B3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Производительность</w:t>
            </w:r>
          </w:p>
        </w:tc>
        <w:tc>
          <w:tcPr>
            <w:tcW w:w="1560" w:type="dxa"/>
            <w:vAlign w:val="center"/>
          </w:tcPr>
          <w:p w:rsidR="00961E28" w:rsidRPr="00A74B3A" w:rsidRDefault="00961E28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E28" w:rsidRPr="006265FD" w:rsidRDefault="00961E28" w:rsidP="00A870A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0648AF">
              <w:rPr>
                <w:rFonts w:ascii="Arial" w:hAnsi="Arial" w:cs="Arial"/>
                <w:sz w:val="16"/>
                <w:szCs w:val="16"/>
                <w:lang w:val="ru-RU"/>
              </w:rPr>
              <w:t>л/ч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61E28" w:rsidRPr="00A74B3A" w:rsidRDefault="00961E28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0648AF" w:rsidTr="00A870A2">
        <w:tc>
          <w:tcPr>
            <w:tcW w:w="4077" w:type="dxa"/>
            <w:vAlign w:val="center"/>
          </w:tcPr>
          <w:p w:rsidR="000648AF" w:rsidRPr="00A74B3A" w:rsidRDefault="000648AF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Давление гомогенизации</w:t>
            </w:r>
          </w:p>
        </w:tc>
        <w:tc>
          <w:tcPr>
            <w:tcW w:w="1560" w:type="dxa"/>
            <w:vAlign w:val="center"/>
          </w:tcPr>
          <w:p w:rsidR="000648AF" w:rsidRPr="00A74B3A" w:rsidRDefault="000648AF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8AF" w:rsidRPr="006265FD" w:rsidRDefault="000648AF" w:rsidP="00A870A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[кг/см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  <w:t>2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648AF" w:rsidRPr="00A74B3A" w:rsidRDefault="000648AF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C21927" w:rsidTr="00A870A2">
        <w:tc>
          <w:tcPr>
            <w:tcW w:w="4077" w:type="dxa"/>
            <w:vAlign w:val="center"/>
          </w:tcPr>
          <w:p w:rsidR="00C21927" w:rsidRPr="00A74B3A" w:rsidRDefault="00C21927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Количество ступеней гомогенизации</w:t>
            </w:r>
          </w:p>
        </w:tc>
        <w:tc>
          <w:tcPr>
            <w:tcW w:w="1560" w:type="dxa"/>
            <w:vAlign w:val="center"/>
          </w:tcPr>
          <w:p w:rsidR="00C21927" w:rsidRPr="00792C03" w:rsidRDefault="00C21927" w:rsidP="00A870A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927" w:rsidRPr="006265FD" w:rsidRDefault="00C21927" w:rsidP="00A870A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21927" w:rsidRPr="00A74B3A" w:rsidRDefault="00C21927" w:rsidP="00A870A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C21927" w:rsidTr="00A870A2">
        <w:tc>
          <w:tcPr>
            <w:tcW w:w="4077" w:type="dxa"/>
            <w:vAlign w:val="center"/>
          </w:tcPr>
          <w:p w:rsidR="00C21927" w:rsidRPr="006265FD" w:rsidRDefault="00C21927" w:rsidP="00A870A2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Особые , применяемые к продукту</w:t>
            </w:r>
            <w:r w:rsidRPr="006265FD">
              <w:rPr>
                <w:rFonts w:ascii="Arial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5494" w:type="dxa"/>
            <w:gridSpan w:val="3"/>
            <w:vAlign w:val="center"/>
          </w:tcPr>
          <w:p w:rsidR="00C21927" w:rsidRPr="00A74B3A" w:rsidRDefault="00C21927" w:rsidP="00A870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961E28" w:rsidRDefault="00961E28">
      <w:pPr>
        <w:rPr>
          <w:sz w:val="10"/>
          <w:szCs w:val="10"/>
          <w:lang w:val="ru-RU"/>
        </w:rPr>
      </w:pPr>
    </w:p>
    <w:p w:rsidR="0079080D" w:rsidRDefault="0079080D">
      <w:pPr>
        <w:rPr>
          <w:sz w:val="10"/>
          <w:szCs w:val="10"/>
          <w:lang w:val="ru-RU"/>
        </w:rPr>
      </w:pPr>
    </w:p>
    <w:tbl>
      <w:tblPr>
        <w:tblStyle w:val="a5"/>
        <w:tblpPr w:leftFromText="180" w:rightFromText="180" w:vertAnchor="text" w:horzAnchor="margin" w:tblpY="53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4562"/>
        <w:gridCol w:w="2696"/>
        <w:gridCol w:w="2348"/>
      </w:tblGrid>
      <w:tr w:rsidR="00C64C81" w:rsidRPr="00051FAA" w:rsidTr="00C64C81">
        <w:trPr>
          <w:trHeight w:val="102"/>
        </w:trPr>
        <w:tc>
          <w:tcPr>
            <w:tcW w:w="72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BE2AA1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3. Определение дополнительных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348" w:type="dxa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222B63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B63">
              <w:rPr>
                <w:rFonts w:ascii="Arial" w:hAnsi="Arial" w:cs="Arial"/>
                <w:sz w:val="18"/>
                <w:szCs w:val="18"/>
                <w:lang w:val="ru-RU"/>
              </w:rPr>
              <w:t>Примечания:</w:t>
            </w:r>
          </w:p>
        </w:tc>
      </w:tr>
      <w:tr w:rsidR="00C64C81" w:rsidRPr="00051FAA" w:rsidTr="00C64C81">
        <w:trPr>
          <w:trHeight w:val="127"/>
        </w:trPr>
        <w:tc>
          <w:tcPr>
            <w:tcW w:w="4562" w:type="dxa"/>
            <w:tcBorders>
              <w:top w:val="single" w:sz="4" w:space="0" w:color="auto"/>
            </w:tcBorders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C64C81" w:rsidRPr="001371F2" w:rsidRDefault="00C21927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24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2696" w:type="dxa"/>
            <w:vAlign w:val="center"/>
          </w:tcPr>
          <w:p w:rsidR="00C64C81" w:rsidRPr="001371F2" w:rsidRDefault="00C21927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124"/>
        </w:trPr>
        <w:tc>
          <w:tcPr>
            <w:tcW w:w="4562" w:type="dxa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подготовки предпроектной документации</w:t>
            </w:r>
          </w:p>
        </w:tc>
        <w:tc>
          <w:tcPr>
            <w:tcW w:w="2696" w:type="dxa"/>
            <w:vAlign w:val="center"/>
          </w:tcPr>
          <w:p w:rsidR="00C64C81" w:rsidRPr="001371F2" w:rsidRDefault="00C21927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70"/>
        </w:trPr>
        <w:tc>
          <w:tcPr>
            <w:tcW w:w="4562" w:type="dxa"/>
          </w:tcPr>
          <w:p w:rsidR="00C64C81" w:rsidRPr="00BE2AA1" w:rsidRDefault="00B5732D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Желаемый срок поставки</w:t>
            </w:r>
          </w:p>
        </w:tc>
        <w:bookmarkStart w:id="2" w:name="Text40"/>
        <w:tc>
          <w:tcPr>
            <w:tcW w:w="2696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234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2696" w:type="dxa"/>
            <w:vAlign w:val="center"/>
          </w:tcPr>
          <w:p w:rsidR="00C64C81" w:rsidRPr="001371F2" w:rsidRDefault="00C21927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2696" w:type="dxa"/>
            <w:vAlign w:val="center"/>
          </w:tcPr>
          <w:p w:rsidR="00C64C81" w:rsidRPr="001371F2" w:rsidRDefault="00C21927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ный монтаж"/>
                    <w:listEntry w:val="шеф-монтаж"/>
                    <w:listEntry w:val="монтаж не требуется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164"/>
        </w:trPr>
        <w:tc>
          <w:tcPr>
            <w:tcW w:w="4562" w:type="dxa"/>
            <w:vAlign w:val="center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2696" w:type="dxa"/>
            <w:vAlign w:val="center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56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3" w:name="Флажок1"/>
        <w:tc>
          <w:tcPr>
            <w:tcW w:w="269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3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bookmarkStart w:id="4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88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69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BA334E" w:rsidRDefault="00BA334E">
      <w:pPr>
        <w:rPr>
          <w:sz w:val="10"/>
          <w:szCs w:val="10"/>
          <w:lang w:val="ru-RU"/>
        </w:rPr>
      </w:pPr>
    </w:p>
    <w:p w:rsidR="00891339" w:rsidRPr="0079080D" w:rsidRDefault="00891339">
      <w:pPr>
        <w:rPr>
          <w:sz w:val="10"/>
          <w:szCs w:val="10"/>
          <w:lang w:val="ru-RU"/>
        </w:rPr>
      </w:pPr>
    </w:p>
    <w:sectPr w:rsidR="00891339" w:rsidRPr="0079080D" w:rsidSect="00C64C81">
      <w:footerReference w:type="default" r:id="rId9"/>
      <w:pgSz w:w="11906" w:h="16838"/>
      <w:pgMar w:top="-567" w:right="850" w:bottom="1134" w:left="1701" w:header="56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4B" w:rsidRDefault="00EC084B" w:rsidP="00BA334E">
      <w:r>
        <w:separator/>
      </w:r>
    </w:p>
  </w:endnote>
  <w:endnote w:type="continuationSeparator" w:id="0">
    <w:p w:rsidR="00EC084B" w:rsidRDefault="00EC084B" w:rsidP="00BA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3D" w:rsidRPr="00A35054" w:rsidRDefault="0065173D" w:rsidP="0065173D">
    <w:pPr>
      <w:pStyle w:val="aa"/>
      <w:ind w:right="-397"/>
      <w:rPr>
        <w:rFonts w:ascii="Arial" w:hAnsi="Arial" w:cs="Arial"/>
        <w:i/>
        <w:sz w:val="18"/>
        <w:szCs w:val="18"/>
        <w:lang w:val="ru-RU"/>
      </w:rPr>
    </w:pPr>
    <w:r w:rsidRPr="00A35054">
      <w:rPr>
        <w:rFonts w:ascii="Arial" w:hAnsi="Arial" w:cs="Arial"/>
        <w:b/>
        <w:bCs/>
        <w:i/>
        <w:sz w:val="18"/>
        <w:szCs w:val="18"/>
        <w:lang w:val="ru-RU"/>
      </w:rPr>
      <w:t>ООО «Альфа Л Сервис»</w:t>
    </w:r>
  </w:p>
  <w:p w:rsidR="0065173D" w:rsidRPr="00A35054" w:rsidRDefault="0065173D" w:rsidP="0065173D">
    <w:pPr>
      <w:pStyle w:val="aa"/>
      <w:ind w:right="-397"/>
      <w:rPr>
        <w:rFonts w:ascii="Arial" w:hAnsi="Arial" w:cs="Arial"/>
        <w:i/>
        <w:sz w:val="16"/>
        <w:szCs w:val="16"/>
        <w:lang w:val="ru-RU"/>
      </w:rPr>
    </w:pPr>
    <w:r w:rsidRPr="00A35054">
      <w:rPr>
        <w:rFonts w:ascii="Arial" w:hAnsi="Arial" w:cs="Arial"/>
        <w:i/>
        <w:sz w:val="16"/>
        <w:szCs w:val="16"/>
        <w:lang w:val="ru-RU"/>
      </w:rPr>
      <w:t>Россия, 196158, Санкт-Петербург, улица Пулковская, дом 10, корпус 2, помещение 11-Н</w:t>
    </w:r>
  </w:p>
  <w:p w:rsidR="0065173D" w:rsidRPr="00A35054" w:rsidRDefault="0065173D" w:rsidP="0065173D">
    <w:pPr>
      <w:pStyle w:val="aa"/>
      <w:ind w:right="-397"/>
      <w:rPr>
        <w:rFonts w:ascii="Arial" w:hAnsi="Arial" w:cs="Arial"/>
        <w:i/>
        <w:sz w:val="16"/>
        <w:szCs w:val="16"/>
        <w:lang w:val="ru-RU"/>
      </w:rPr>
    </w:pPr>
    <w:r w:rsidRPr="00A35054">
      <w:rPr>
        <w:rFonts w:ascii="Arial" w:hAnsi="Arial" w:cs="Arial"/>
        <w:i/>
        <w:sz w:val="16"/>
        <w:szCs w:val="16"/>
        <w:lang w:val="ru-RU"/>
      </w:rPr>
      <w:t>Телефон/факс: +7(812)608-48-35  доб.101</w:t>
    </w:r>
  </w:p>
  <w:p w:rsidR="0065173D" w:rsidRPr="00A35054" w:rsidRDefault="0065173D" w:rsidP="0065173D">
    <w:pPr>
      <w:pStyle w:val="aa"/>
      <w:ind w:right="-397"/>
      <w:rPr>
        <w:rFonts w:ascii="Arial" w:hAnsi="Arial" w:cs="Arial"/>
        <w:i/>
        <w:sz w:val="16"/>
        <w:szCs w:val="16"/>
        <w:lang w:val="ru-RU"/>
      </w:rPr>
    </w:pPr>
    <w:r w:rsidRPr="00A35054">
      <w:rPr>
        <w:rFonts w:ascii="Arial" w:hAnsi="Arial" w:cs="Arial"/>
        <w:i/>
        <w:sz w:val="16"/>
        <w:szCs w:val="16"/>
        <w:lang w:val="en-US"/>
      </w:rPr>
      <w:t>www</w:t>
    </w:r>
    <w:r w:rsidRPr="00A35054">
      <w:rPr>
        <w:rFonts w:ascii="Arial" w:hAnsi="Arial" w:cs="Arial"/>
        <w:i/>
        <w:sz w:val="16"/>
        <w:szCs w:val="16"/>
        <w:lang w:val="ru-RU"/>
      </w:rPr>
      <w:t>.</w:t>
    </w:r>
    <w:r w:rsidRPr="00A35054">
      <w:rPr>
        <w:rFonts w:ascii="Arial" w:hAnsi="Arial" w:cs="Arial"/>
        <w:i/>
        <w:sz w:val="16"/>
        <w:szCs w:val="16"/>
        <w:lang w:val="en-US"/>
      </w:rPr>
      <w:t>alfalservice</w:t>
    </w:r>
    <w:r w:rsidRPr="00A35054">
      <w:rPr>
        <w:rFonts w:ascii="Arial" w:hAnsi="Arial" w:cs="Arial"/>
        <w:i/>
        <w:sz w:val="16"/>
        <w:szCs w:val="16"/>
        <w:lang w:val="ru-RU"/>
      </w:rPr>
      <w:t>.</w:t>
    </w:r>
    <w:r w:rsidRPr="00A35054">
      <w:rPr>
        <w:rFonts w:ascii="Arial" w:hAnsi="Arial" w:cs="Arial"/>
        <w:i/>
        <w:sz w:val="16"/>
        <w:szCs w:val="16"/>
        <w:lang w:val="en-US"/>
      </w:rPr>
      <w:t>ru</w:t>
    </w:r>
  </w:p>
  <w:p w:rsidR="0065173D" w:rsidRPr="00A35054" w:rsidRDefault="0065173D" w:rsidP="0065173D">
    <w:pPr>
      <w:pStyle w:val="aa"/>
      <w:ind w:right="-397"/>
      <w:rPr>
        <w:rFonts w:ascii="Arial" w:hAnsi="Arial" w:cs="Arial"/>
        <w:i/>
        <w:sz w:val="16"/>
        <w:szCs w:val="16"/>
        <w:u w:val="single"/>
        <w:lang w:val="en-US"/>
      </w:rPr>
    </w:pPr>
    <w:r w:rsidRPr="00A35054">
      <w:rPr>
        <w:rFonts w:ascii="Arial" w:hAnsi="Arial" w:cs="Arial"/>
        <w:i/>
        <w:sz w:val="16"/>
        <w:szCs w:val="16"/>
        <w:lang w:val="ru-RU"/>
      </w:rPr>
      <w:t>е</w:t>
    </w:r>
    <w:r w:rsidRPr="00A35054">
      <w:rPr>
        <w:rFonts w:ascii="Arial" w:hAnsi="Arial" w:cs="Arial"/>
        <w:i/>
        <w:sz w:val="16"/>
        <w:szCs w:val="16"/>
        <w:lang w:val="en-US"/>
      </w:rPr>
      <w:t xml:space="preserve">-mail: </w:t>
    </w:r>
    <w:hyperlink r:id="rId1" w:history="1">
      <w:r w:rsidRPr="0065173D">
        <w:rPr>
          <w:rStyle w:val="ad"/>
          <w:rFonts w:ascii="Microsoft New Tai Lue" w:hAnsi="Microsoft New Tai Lue" w:cs="Microsoft New Tai Lue"/>
          <w:sz w:val="16"/>
          <w:szCs w:val="16"/>
          <w:u w:val="none"/>
          <w:lang w:val="en-US"/>
        </w:rPr>
        <w:t>vibornov@alfalservice.spb.ru</w:t>
      </w:r>
    </w:hyperlink>
  </w:p>
  <w:p w:rsidR="007C422B" w:rsidRPr="0065173D" w:rsidRDefault="007C422B" w:rsidP="00BA334E">
    <w:pPr>
      <w:pStyle w:val="aa"/>
      <w:ind w:right="-57"/>
      <w:jc w:val="right"/>
      <w:rPr>
        <w:rStyle w:val="ac"/>
        <w:rFonts w:ascii="Arial" w:hAnsi="Arial" w:cs="Arial"/>
        <w:sz w:val="18"/>
        <w:szCs w:val="18"/>
        <w:lang w:val="en-US"/>
      </w:rPr>
    </w:pPr>
  </w:p>
  <w:p w:rsidR="006265FD" w:rsidRPr="00BA334E" w:rsidRDefault="006265FD" w:rsidP="00BA334E">
    <w:pPr>
      <w:pStyle w:val="aa"/>
      <w:ind w:right="-57"/>
      <w:jc w:val="right"/>
      <w:rPr>
        <w:rFonts w:ascii="Arial" w:hAnsi="Arial" w:cs="Arial"/>
        <w:sz w:val="18"/>
        <w:szCs w:val="18"/>
        <w:lang w:val="ru-RU"/>
      </w:rPr>
    </w:pPr>
    <w:r w:rsidRPr="0085495C">
      <w:rPr>
        <w:rStyle w:val="ac"/>
        <w:rFonts w:ascii="Arial" w:hAnsi="Arial" w:cs="Arial"/>
        <w:sz w:val="18"/>
        <w:szCs w:val="18"/>
        <w:lang w:val="ru-RU"/>
      </w:rPr>
      <w:t xml:space="preserve">Лист </w:t>
    </w:r>
    <w:r w:rsidRPr="0085495C">
      <w:rPr>
        <w:rStyle w:val="ac"/>
        <w:rFonts w:ascii="Arial" w:hAnsi="Arial" w:cs="Arial"/>
        <w:sz w:val="18"/>
        <w:szCs w:val="18"/>
      </w:rPr>
      <w:fldChar w:fldCharType="begin"/>
    </w:r>
    <w:r w:rsidRPr="0085495C">
      <w:rPr>
        <w:rStyle w:val="ac"/>
        <w:rFonts w:ascii="Arial" w:hAnsi="Arial" w:cs="Arial"/>
        <w:sz w:val="18"/>
        <w:szCs w:val="18"/>
      </w:rPr>
      <w:instrText xml:space="preserve"> PAGE </w:instrText>
    </w:r>
    <w:r w:rsidRPr="0085495C">
      <w:rPr>
        <w:rStyle w:val="ac"/>
        <w:rFonts w:ascii="Arial" w:hAnsi="Arial" w:cs="Arial"/>
        <w:sz w:val="18"/>
        <w:szCs w:val="18"/>
      </w:rPr>
      <w:fldChar w:fldCharType="separate"/>
    </w:r>
    <w:r w:rsidR="00BD2B20">
      <w:rPr>
        <w:rStyle w:val="ac"/>
        <w:rFonts w:ascii="Arial" w:hAnsi="Arial" w:cs="Arial"/>
        <w:noProof/>
        <w:sz w:val="18"/>
        <w:szCs w:val="18"/>
      </w:rPr>
      <w:t>1</w:t>
    </w:r>
    <w:r w:rsidRPr="0085495C">
      <w:rPr>
        <w:rStyle w:val="ac"/>
        <w:rFonts w:ascii="Arial" w:hAnsi="Arial" w:cs="Arial"/>
        <w:sz w:val="18"/>
        <w:szCs w:val="18"/>
      </w:rPr>
      <w:fldChar w:fldCharType="end"/>
    </w:r>
    <w:r w:rsidRPr="0085495C">
      <w:rPr>
        <w:rStyle w:val="ac"/>
        <w:rFonts w:ascii="Arial" w:hAnsi="Arial" w:cs="Arial"/>
        <w:sz w:val="18"/>
        <w:szCs w:val="18"/>
        <w:lang w:val="ru-RU"/>
      </w:rPr>
      <w:t xml:space="preserve"> из </w:t>
    </w:r>
    <w:r w:rsidRPr="0085495C">
      <w:rPr>
        <w:rStyle w:val="ac"/>
        <w:rFonts w:ascii="Arial" w:hAnsi="Arial" w:cs="Arial"/>
        <w:sz w:val="18"/>
        <w:szCs w:val="18"/>
      </w:rPr>
      <w:fldChar w:fldCharType="begin"/>
    </w:r>
    <w:r w:rsidRPr="0085495C">
      <w:rPr>
        <w:rStyle w:val="ac"/>
        <w:rFonts w:ascii="Arial" w:hAnsi="Arial" w:cs="Arial"/>
        <w:sz w:val="18"/>
        <w:szCs w:val="18"/>
      </w:rPr>
      <w:instrText xml:space="preserve"> NUMPAGES </w:instrText>
    </w:r>
    <w:r w:rsidRPr="0085495C">
      <w:rPr>
        <w:rStyle w:val="ac"/>
        <w:rFonts w:ascii="Arial" w:hAnsi="Arial" w:cs="Arial"/>
        <w:sz w:val="18"/>
        <w:szCs w:val="18"/>
      </w:rPr>
      <w:fldChar w:fldCharType="separate"/>
    </w:r>
    <w:r w:rsidR="00BD2B20">
      <w:rPr>
        <w:rStyle w:val="ac"/>
        <w:rFonts w:ascii="Arial" w:hAnsi="Arial" w:cs="Arial"/>
        <w:noProof/>
        <w:sz w:val="18"/>
        <w:szCs w:val="18"/>
      </w:rPr>
      <w:t>1</w:t>
    </w:r>
    <w:r w:rsidRPr="0085495C">
      <w:rPr>
        <w:rStyle w:val="ac"/>
        <w:rFonts w:ascii="Arial" w:hAnsi="Arial" w:cs="Arial"/>
        <w:sz w:val="18"/>
        <w:szCs w:val="18"/>
      </w:rPr>
      <w:fldChar w:fldCharType="end"/>
    </w:r>
  </w:p>
  <w:p w:rsidR="006265FD" w:rsidRDefault="00626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4B" w:rsidRDefault="00EC084B" w:rsidP="00BA334E">
      <w:r>
        <w:separator/>
      </w:r>
    </w:p>
  </w:footnote>
  <w:footnote w:type="continuationSeparator" w:id="0">
    <w:p w:rsidR="00EC084B" w:rsidRDefault="00EC084B" w:rsidP="00BA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3651"/>
    <w:multiLevelType w:val="hybridMultilevel"/>
    <w:tmpl w:val="399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690B"/>
    <w:multiLevelType w:val="hybridMultilevel"/>
    <w:tmpl w:val="4B0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706B"/>
    <w:multiLevelType w:val="hybridMultilevel"/>
    <w:tmpl w:val="F330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D79C7"/>
    <w:multiLevelType w:val="hybridMultilevel"/>
    <w:tmpl w:val="A0A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0267"/>
    <w:multiLevelType w:val="hybridMultilevel"/>
    <w:tmpl w:val="317A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DWCaXKkXjEgmufVRM+wbQb/Ux2s=" w:salt="j4lz5Kc/c+VRZIwf+wv3g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8"/>
    <w:rsid w:val="000648AF"/>
    <w:rsid w:val="001045B3"/>
    <w:rsid w:val="001E07C1"/>
    <w:rsid w:val="001E6E90"/>
    <w:rsid w:val="00222B63"/>
    <w:rsid w:val="00257520"/>
    <w:rsid w:val="002D0761"/>
    <w:rsid w:val="005100E8"/>
    <w:rsid w:val="005871D5"/>
    <w:rsid w:val="005A201A"/>
    <w:rsid w:val="006265FD"/>
    <w:rsid w:val="00650C84"/>
    <w:rsid w:val="0065173D"/>
    <w:rsid w:val="00652F0C"/>
    <w:rsid w:val="006C7400"/>
    <w:rsid w:val="0077662C"/>
    <w:rsid w:val="00781E68"/>
    <w:rsid w:val="0079080D"/>
    <w:rsid w:val="007C422B"/>
    <w:rsid w:val="007F102B"/>
    <w:rsid w:val="00891339"/>
    <w:rsid w:val="00933F96"/>
    <w:rsid w:val="00956205"/>
    <w:rsid w:val="00961E28"/>
    <w:rsid w:val="00962C24"/>
    <w:rsid w:val="00A74B3A"/>
    <w:rsid w:val="00A83249"/>
    <w:rsid w:val="00A9010A"/>
    <w:rsid w:val="00B5732D"/>
    <w:rsid w:val="00B71539"/>
    <w:rsid w:val="00B7763D"/>
    <w:rsid w:val="00BA334E"/>
    <w:rsid w:val="00BD2B20"/>
    <w:rsid w:val="00BF33B3"/>
    <w:rsid w:val="00C21927"/>
    <w:rsid w:val="00C64C81"/>
    <w:rsid w:val="00C709FD"/>
    <w:rsid w:val="00C82D8F"/>
    <w:rsid w:val="00CE5790"/>
    <w:rsid w:val="00EA41C5"/>
    <w:rsid w:val="00EC084B"/>
    <w:rsid w:val="00E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bornov@alfalservice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12</cp:revision>
  <cp:lastPrinted>2013-05-07T06:30:00Z</cp:lastPrinted>
  <dcterms:created xsi:type="dcterms:W3CDTF">2013-05-08T07:54:00Z</dcterms:created>
  <dcterms:modified xsi:type="dcterms:W3CDTF">2013-05-24T10:32:00Z</dcterms:modified>
</cp:coreProperties>
</file>